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5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920133" w:rsidRDefault="00920133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920133">
        <w:rPr>
          <w:rFonts w:ascii="inherit" w:eastAsia="標楷體" w:hAnsi="inherit" w:cs="新細明體"/>
          <w:color w:val="FF0000"/>
          <w:kern w:val="0"/>
          <w:sz w:val="40"/>
          <w:szCs w:val="40"/>
        </w:rPr>
        <w:t>Sapiaray</w:t>
      </w:r>
      <w:proofErr w:type="spellEnd"/>
      <w:r w:rsidRPr="00920133">
        <w:rPr>
          <w:rFonts w:ascii="inherit" w:eastAsia="標楷體" w:hAnsi="inherit" w:cs="新細明體"/>
          <w:color w:val="FF0000"/>
          <w:kern w:val="0"/>
          <w:sz w:val="40"/>
          <w:szCs w:val="40"/>
        </w:rPr>
        <w:t xml:space="preserve"> to </w:t>
      </w:r>
      <w:proofErr w:type="spellStart"/>
      <w:r w:rsidRPr="00920133">
        <w:rPr>
          <w:rFonts w:ascii="inherit" w:eastAsia="標楷體" w:hAnsi="inherit" w:cs="新細明體"/>
          <w:color w:val="FF0000"/>
          <w:kern w:val="0"/>
          <w:sz w:val="40"/>
          <w:szCs w:val="40"/>
        </w:rPr>
        <w:t>Wina</w:t>
      </w:r>
      <w:proofErr w:type="spellEnd"/>
      <w:r w:rsidRPr="00920133">
        <w:rPr>
          <w:rFonts w:ascii="inherit" w:eastAsia="標楷體" w:hAnsi="inherit" w:cs="新細明體" w:hint="eastAsia"/>
          <w:color w:val="FF0000"/>
          <w:kern w:val="0"/>
          <w:sz w:val="40"/>
          <w:szCs w:val="40"/>
        </w:rPr>
        <w:t>^</w:t>
      </w:r>
      <w:r w:rsidRPr="00920133">
        <w:rPr>
          <w:rFonts w:ascii="inherit" w:eastAsia="標楷體" w:hAnsi="inherit" w:cs="新細明體"/>
          <w:color w:val="FF0000"/>
          <w:kern w:val="0"/>
          <w:sz w:val="40"/>
          <w:szCs w:val="40"/>
        </w:rPr>
        <w:t xml:space="preserve"> a </w:t>
      </w:r>
      <w:proofErr w:type="spellStart"/>
      <w:r w:rsidRPr="00920133">
        <w:rPr>
          <w:rFonts w:ascii="inherit" w:eastAsia="標楷體" w:hAnsi="inherit" w:cs="新細明體"/>
          <w:color w:val="FF0000"/>
          <w:kern w:val="0"/>
          <w:sz w:val="40"/>
          <w:szCs w:val="40"/>
        </w:rPr>
        <w:t>Sowal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0133" w:rsidRPr="00920133" w:rsidRDefault="00920133" w:rsidP="009201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idi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tolas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midipot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damsay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sida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maan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ho^ 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iraay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itini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hekal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alatek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o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ingter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inap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a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cacay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dengan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sida’it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padihkoay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tamdamdaw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920133" w:rsidRPr="00920133" w:rsidRDefault="00920133" w:rsidP="009201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Kami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sasepat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malekaka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kasofocan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tangsa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ho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kasawad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miditop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talacowacowa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talapicodadan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damsayay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marokoyay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pising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makofelay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mitesek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matilid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mamapa:wan</w:t>
      </w:r>
      <w:proofErr w:type="spellEnd"/>
      <w:proofErr w:type="gram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tahada’oc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sakamatira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pising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roray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midipot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pahafay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920133" w:rsidRPr="00920133" w:rsidRDefault="00920133" w:rsidP="009201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 kayoing ho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pasa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midipot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mipahafay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ipakafana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sakalatamdaw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Naw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iro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kinafalah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cingra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 ’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mipahafay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onini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haw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olah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ng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rawraw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atiniay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hacowaco:wa</w:t>
      </w:r>
      <w:proofErr w:type="spellEnd"/>
      <w:proofErr w:type="gram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^ 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pidemak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miaray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pakapino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Ira 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sowal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singsi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^ no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niyam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Yo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ira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ho^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olahen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kangodoen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proofErr w:type="gram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”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saan</w:t>
      </w:r>
      <w:proofErr w:type="spellEnd"/>
      <w:proofErr w:type="gram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</w:p>
    <w:p w:rsidR="00920133" w:rsidRPr="00920133" w:rsidRDefault="00920133" w:rsidP="009201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So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elinay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matayal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haw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piaray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a: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cay</w:t>
      </w:r>
      <w:proofErr w:type="spellEnd"/>
      <w:proofErr w:type="gram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ngodoen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mama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pilalang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nafaloco’an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nangra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no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cilimaw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liso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a:w</w:t>
      </w:r>
      <w:proofErr w:type="spellEnd"/>
      <w:proofErr w:type="gram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loma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^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mama^.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Aka ka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pawan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palicay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eca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padingwa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cangraan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ma:an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aca^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kalongocan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nangra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rokoy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to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ko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tatirengan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na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ira,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licay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piliso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kalongocan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ira.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naira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rihaday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raheker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naira.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H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atiraay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aca^ 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mama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920133" w:rsidRPr="00920133" w:rsidRDefault="00920133" w:rsidP="00920133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O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aniniay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to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aloman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miliyas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a tayra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maraayay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proofErr w:type="gram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kamati:ya</w:t>
      </w:r>
      <w:proofErr w:type="spellEnd"/>
      <w:proofErr w:type="gram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ayaway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ma’ara:w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mama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tir</w:t>
      </w:r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e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nangra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Hali’ilo’ilol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^</w:t>
      </w:r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caira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cilimaw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taloma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miliso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cairaan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sapiaray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nalacolan</w:t>
      </w:r>
      <w:proofErr w:type="spellEnd"/>
      <w:r w:rsidRPr="0092013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nangra</w:t>
      </w:r>
      <w:proofErr w:type="spellEnd"/>
      <w:r w:rsidRPr="0092013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. </w:t>
      </w:r>
    </w:p>
    <w:p w:rsidR="00665FA6" w:rsidRDefault="00665FA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:rsidR="00665FA6" w:rsidRPr="00B944C0" w:rsidRDefault="00665FA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665FA6" w:rsidRPr="00B944C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50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944C0" w:rsidRDefault="00665FA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65FA6">
        <w:rPr>
          <w:rFonts w:ascii="Times New Roman" w:eastAsia="標楷體" w:hAnsi="Times New Roman"/>
          <w:color w:val="212529"/>
          <w:kern w:val="0"/>
          <w:sz w:val="40"/>
          <w:szCs w:val="32"/>
        </w:rPr>
        <w:t>對母親的感言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5FA6" w:rsidRPr="00665FA6" w:rsidRDefault="00665FA6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自從我們四個小孩出生之後，母親就沒有輕鬆過，每天細心照顧、關心我們，擔心我們的學業及健康，從沒喊過</w:t>
      </w:r>
      <w:proofErr w:type="gramStart"/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一聲累</w:t>
      </w:r>
      <w:proofErr w:type="gramEnd"/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。她慈祥的面容，還有那雙粗糙</w:t>
      </w:r>
      <w:proofErr w:type="gramStart"/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的手深印</w:t>
      </w:r>
      <w:proofErr w:type="gramEnd"/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我心，我永遠都不會忘記，母親是多麼辛勞地為我們付出。母親犧牲了她的青春，生下我、養育我，這份恩情，是怎麼也報答不完的，母親是天底下最偉大的人。</w:t>
      </w:r>
    </w:p>
    <w:p w:rsidR="00665FA6" w:rsidRPr="00665FA6" w:rsidRDefault="00665FA6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65FA6">
        <w:rPr>
          <w:rFonts w:ascii="Times New Roman" w:eastAsia="標楷體" w:hAnsi="Times New Roman" w:cs="Times New Roman"/>
          <w:color w:val="000000"/>
          <w:sz w:val="32"/>
          <w:szCs w:val="32"/>
        </w:rPr>
        <w:t>漸漸長大，心存感激，當個好孩子，不要辜負母親對自己的用心培育及期望。有空就多陪她或帶她出去走走，也算是給母親的禮物！</w:t>
      </w:r>
    </w:p>
    <w:p w:rsidR="00BA7D41" w:rsidRPr="00665FA6" w:rsidRDefault="00BA7D41" w:rsidP="00665F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665FA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51FA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C5BE4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65FA6"/>
    <w:rsid w:val="00684ADD"/>
    <w:rsid w:val="0069556F"/>
    <w:rsid w:val="006A7A8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C4AD5"/>
    <w:rsid w:val="008D6BAB"/>
    <w:rsid w:val="008E7DD3"/>
    <w:rsid w:val="008F49D1"/>
    <w:rsid w:val="009020D8"/>
    <w:rsid w:val="0090234A"/>
    <w:rsid w:val="00910340"/>
    <w:rsid w:val="009163DE"/>
    <w:rsid w:val="00920133"/>
    <w:rsid w:val="0092021C"/>
    <w:rsid w:val="009223E8"/>
    <w:rsid w:val="009269B3"/>
    <w:rsid w:val="00930357"/>
    <w:rsid w:val="00941864"/>
    <w:rsid w:val="0095714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150F9"/>
    <w:rsid w:val="00A32CCB"/>
    <w:rsid w:val="00A353BB"/>
    <w:rsid w:val="00A559D8"/>
    <w:rsid w:val="00A57978"/>
    <w:rsid w:val="00A64865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944C0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5639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B4E41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C22FF"/>
    <w:rsid w:val="00FD5870"/>
    <w:rsid w:val="00FE3E01"/>
    <w:rsid w:val="00FE78C2"/>
    <w:rsid w:val="00FF4088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493F9-7C6A-4127-932C-94A5A8DE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2025-07-03T08:45:00Z</dcterms:created>
  <dcterms:modified xsi:type="dcterms:W3CDTF">2025-07-03T08:45:00Z</dcterms:modified>
</cp:coreProperties>
</file>